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811DC2" w:rsidRPr="00EE4655" w:rsidRDefault="00811DC2" w:rsidP="00811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EE4655" w:rsidRDefault="009D50A9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доступа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поисковому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аппарату библиотек, базам данных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ПОСТАНОВЛЕНИЕ ОТ 1</w:t>
      </w:r>
      <w:r w:rsidR="00F423DF" w:rsidRPr="00CC0005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>.0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F423DF" w:rsidRPr="00CC0005">
        <w:rPr>
          <w:rFonts w:ascii="Times New Roman" w:hAnsi="Times New Roman" w:cs="Times New Roman"/>
          <w:sz w:val="24"/>
          <w:szCs w:val="24"/>
        </w:rPr>
        <w:t>4</w:t>
      </w:r>
      <w:r w:rsidRPr="00EE4655">
        <w:rPr>
          <w:rFonts w:ascii="Times New Roman" w:hAnsi="Times New Roman" w:cs="Times New Roman"/>
          <w:sz w:val="24"/>
          <w:szCs w:val="24"/>
        </w:rPr>
        <w:t xml:space="preserve"> Г. № </w:t>
      </w:r>
      <w:r w:rsidR="00F423DF" w:rsidRPr="00CC0005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1</w:t>
      </w:r>
    </w:p>
    <w:p w:rsidR="00811DC2" w:rsidRPr="00EE4655" w:rsidRDefault="00811DC2" w:rsidP="00811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EE4655" w:rsidRDefault="00811DC2" w:rsidP="00811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proofErr w:type="gramStart"/>
      <w:r w:rsidR="00D00F96" w:rsidRPr="00D00F96">
        <w:rPr>
          <w:szCs w:val="24"/>
          <w:vertAlign w:val="superscript"/>
        </w:rPr>
        <w:t>1</w:t>
      </w:r>
      <w:proofErr w:type="gramEnd"/>
      <w:r w:rsidR="00575CF0" w:rsidRPr="00170433">
        <w:rPr>
          <w:szCs w:val="24"/>
        </w:rPr>
        <w:t xml:space="preserve">: </w:t>
      </w:r>
    </w:p>
    <w:p w:rsidR="00811DC2" w:rsidRPr="00170433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proofErr w:type="gramEnd"/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proofErr w:type="gramEnd"/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DF2BE2">
        <w:rPr>
          <w:rFonts w:ascii="Times New Roman" w:hAnsi="Times New Roman" w:cs="Times New Roman"/>
          <w:sz w:val="28"/>
          <w:szCs w:val="24"/>
        </w:rPr>
        <w:t>60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D00F96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  <w:proofErr w:type="gramEnd"/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При проведении </w:t>
      </w:r>
      <w:proofErr w:type="gramStart"/>
      <w:r>
        <w:rPr>
          <w:rStyle w:val="a3"/>
          <w:b w:val="0"/>
          <w:szCs w:val="24"/>
        </w:rPr>
        <w:t>оценки соблюдения количественных параметров стандарта предоставления</w:t>
      </w:r>
      <w:proofErr w:type="gramEnd"/>
      <w:r>
        <w:rPr>
          <w:rStyle w:val="a3"/>
          <w:b w:val="0"/>
          <w:szCs w:val="24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 xml:space="preserve">среднее время получения услуги </w:t>
      </w:r>
      <w:proofErr w:type="gramStart"/>
      <w:r>
        <w:rPr>
          <w:rStyle w:val="a3"/>
          <w:b w:val="0"/>
          <w:szCs w:val="24"/>
        </w:rPr>
        <w:t>в</w:t>
      </w:r>
      <w:proofErr w:type="gramEnd"/>
      <w:r>
        <w:rPr>
          <w:rStyle w:val="a3"/>
          <w:b w:val="0"/>
          <w:szCs w:val="24"/>
        </w:rPr>
        <w:t xml:space="preserve"> по данным соцопроса составило </w:t>
      </w:r>
      <w:r w:rsidRPr="00F86EBB">
        <w:rPr>
          <w:rStyle w:val="a3"/>
          <w:b w:val="0"/>
          <w:szCs w:val="24"/>
        </w:rPr>
        <w:t>1</w:t>
      </w:r>
      <w:r w:rsidR="00003900">
        <w:rPr>
          <w:rStyle w:val="a3"/>
          <w:b w:val="0"/>
          <w:szCs w:val="24"/>
        </w:rPr>
        <w:t>,</w:t>
      </w:r>
      <w:r w:rsidRPr="00F86EBB">
        <w:rPr>
          <w:rStyle w:val="a3"/>
          <w:b w:val="0"/>
          <w:szCs w:val="24"/>
        </w:rPr>
        <w:t>48</w:t>
      </w:r>
      <w:r>
        <w:rPr>
          <w:rStyle w:val="a3"/>
          <w:b w:val="0"/>
          <w:szCs w:val="24"/>
        </w:rPr>
        <w:t xml:space="preserve"> </w:t>
      </w:r>
      <w:r w:rsidR="00003900">
        <w:rPr>
          <w:rStyle w:val="a3"/>
          <w:b w:val="0"/>
          <w:szCs w:val="24"/>
        </w:rPr>
        <w:t>дней</w:t>
      </w:r>
      <w:r>
        <w:rPr>
          <w:rStyle w:val="a3"/>
          <w:b w:val="0"/>
          <w:szCs w:val="24"/>
        </w:rPr>
        <w:t>, что меньше установленного административн</w:t>
      </w:r>
      <w:r w:rsidR="000C194E">
        <w:rPr>
          <w:rStyle w:val="a3"/>
          <w:b w:val="0"/>
          <w:szCs w:val="24"/>
        </w:rPr>
        <w:t>ым</w:t>
      </w:r>
      <w:r>
        <w:rPr>
          <w:rStyle w:val="a3"/>
          <w:b w:val="0"/>
          <w:szCs w:val="24"/>
        </w:rPr>
        <w:t xml:space="preserve"> регламент</w:t>
      </w:r>
      <w:r w:rsidR="000C194E">
        <w:rPr>
          <w:rStyle w:val="a3"/>
          <w:b w:val="0"/>
          <w:szCs w:val="24"/>
        </w:rPr>
        <w:t>ом</w:t>
      </w:r>
      <w:r>
        <w:rPr>
          <w:rStyle w:val="a3"/>
          <w:b w:val="0"/>
          <w:szCs w:val="24"/>
        </w:rPr>
        <w:t xml:space="preserve"> на 28,</w:t>
      </w:r>
      <w:r w:rsidR="00003900">
        <w:rPr>
          <w:rStyle w:val="a3"/>
          <w:b w:val="0"/>
          <w:szCs w:val="24"/>
        </w:rPr>
        <w:t>52</w:t>
      </w:r>
      <w:r>
        <w:rPr>
          <w:rStyle w:val="a3"/>
          <w:b w:val="0"/>
          <w:szCs w:val="24"/>
        </w:rPr>
        <w:t xml:space="preserve"> дней (30 дней);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003900">
        <w:t>11,38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0C194E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 xml:space="preserve">на </w:t>
      </w:r>
      <w:r w:rsidR="00003900">
        <w:t>3,62</w:t>
      </w:r>
      <w:r w:rsidRPr="00FD1D67">
        <w:t xml:space="preserve"> минут</w:t>
      </w:r>
      <w:r w:rsidR="00003900">
        <w:t>ы</w:t>
      </w:r>
      <w:r w:rsidRPr="00FD1D67">
        <w:t xml:space="preserve"> (15 минут)</w:t>
      </w:r>
      <w:r>
        <w:t>;</w:t>
      </w:r>
    </w:p>
    <w:p w:rsidR="00F86EBB" w:rsidRDefault="00F86EBB" w:rsidP="00F86EBB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1,</w:t>
      </w:r>
      <w:r w:rsidR="00F82424">
        <w:t>03</w:t>
      </w:r>
      <w:r w:rsidRPr="00FD1D67">
        <w:t xml:space="preserve"> </w:t>
      </w:r>
      <w:r w:rsidRPr="00FD1D67">
        <w:lastRenderedPageBreak/>
        <w:t>раз</w:t>
      </w:r>
      <w:r>
        <w:t>а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0C194E">
        <w:rPr>
          <w:rStyle w:val="a3"/>
          <w:b w:val="0"/>
          <w:szCs w:val="24"/>
        </w:rPr>
        <w:t xml:space="preserve">административным регламентом </w:t>
      </w:r>
      <w:r w:rsidRPr="00FD1D67">
        <w:t>на</w:t>
      </w:r>
      <w:r>
        <w:t xml:space="preserve"> 0,</w:t>
      </w:r>
      <w:r w:rsidR="00F82424">
        <w:t>97</w:t>
      </w:r>
      <w:r>
        <w:t xml:space="preserve"> раза (2 раза)</w:t>
      </w:r>
      <w:r w:rsidRPr="00FD1D67">
        <w:t>.</w:t>
      </w:r>
    </w:p>
    <w:p w:rsidR="00811DC2" w:rsidRPr="00170433" w:rsidRDefault="00F86EBB" w:rsidP="00F86EBB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Помещение, в котором предоставляется услуга, соответствует установленным требованиям (наличие бесплатной автомобильной парковки, наличие пандуса, мест для сидения в местах ожидания,  оборудованных мест для заполнения необходимых документов).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D73ECA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proofErr w:type="gramEnd"/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CF6071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97295">
        <w:rPr>
          <w:rFonts w:ascii="Times New Roman" w:hAnsi="Times New Roman" w:cs="Times New Roman"/>
          <w:sz w:val="28"/>
          <w:szCs w:val="24"/>
        </w:rPr>
        <w:t>0,</w:t>
      </w:r>
      <w:r w:rsidR="004A4587">
        <w:rPr>
          <w:rFonts w:ascii="Times New Roman" w:hAnsi="Times New Roman" w:cs="Times New Roman"/>
          <w:sz w:val="28"/>
          <w:szCs w:val="24"/>
        </w:rPr>
        <w:t>86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CC0005">
        <w:rPr>
          <w:rFonts w:ascii="Times New Roman" w:hAnsi="Times New Roman" w:cs="Times New Roman"/>
          <w:sz w:val="28"/>
          <w:szCs w:val="24"/>
        </w:rPr>
        <w:t>79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997295">
        <w:rPr>
          <w:rFonts w:ascii="Times New Roman" w:hAnsi="Times New Roman" w:cs="Times New Roman"/>
          <w:sz w:val="28"/>
          <w:szCs w:val="24"/>
        </w:rPr>
        <w:t>84,05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4A4587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170433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A3125" w:rsidRPr="00E70E3B">
        <w:rPr>
          <w:rFonts w:ascii="Times New Roman" w:hAnsi="Times New Roman" w:cs="Times New Roman"/>
          <w:sz w:val="28"/>
          <w:szCs w:val="28"/>
        </w:rPr>
        <w:t>посредник привлекал</w:t>
      </w:r>
      <w:r w:rsidR="00EA3125">
        <w:rPr>
          <w:rFonts w:ascii="Times New Roman" w:hAnsi="Times New Roman" w:cs="Times New Roman"/>
          <w:sz w:val="28"/>
          <w:szCs w:val="28"/>
        </w:rPr>
        <w:t>ся</w:t>
      </w:r>
      <w:r w:rsidR="00EA3125" w:rsidRPr="00E70E3B">
        <w:rPr>
          <w:rFonts w:ascii="Times New Roman" w:hAnsi="Times New Roman" w:cs="Times New Roman"/>
          <w:sz w:val="28"/>
          <w:szCs w:val="28"/>
        </w:rPr>
        <w:t xml:space="preserve"> </w:t>
      </w:r>
      <w:r w:rsidR="007B58E0" w:rsidRPr="007B58E0">
        <w:rPr>
          <w:rFonts w:ascii="Times New Roman" w:hAnsi="Times New Roman" w:cs="Times New Roman"/>
          <w:sz w:val="28"/>
          <w:szCs w:val="28"/>
        </w:rPr>
        <w:t>18</w:t>
      </w:r>
      <w:r w:rsidR="00EA3125" w:rsidRPr="00E70E3B">
        <w:rPr>
          <w:rFonts w:ascii="Times New Roman" w:hAnsi="Times New Roman" w:cs="Times New Roman"/>
          <w:sz w:val="28"/>
          <w:szCs w:val="28"/>
        </w:rPr>
        <w:t xml:space="preserve"> раз</w:t>
      </w:r>
      <w:r w:rsidR="007B58E0">
        <w:rPr>
          <w:rFonts w:ascii="Times New Roman" w:hAnsi="Times New Roman" w:cs="Times New Roman"/>
          <w:sz w:val="28"/>
          <w:szCs w:val="28"/>
        </w:rPr>
        <w:t>,</w:t>
      </w:r>
      <w:r w:rsidR="00EA3125" w:rsidRPr="00E70E3B">
        <w:rPr>
          <w:rFonts w:ascii="Times New Roman" w:hAnsi="Times New Roman" w:cs="Times New Roman"/>
          <w:sz w:val="28"/>
          <w:szCs w:val="28"/>
        </w:rPr>
        <w:t xml:space="preserve"> для обеспечения качества и быстрого оформления документов</w:t>
      </w:r>
      <w:r w:rsidR="00EA3125" w:rsidRPr="0017043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E3996" w:rsidRPr="00170433" w:rsidRDefault="00811DC2" w:rsidP="001E3996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170433">
        <w:rPr>
          <w:rFonts w:ascii="Times New Roman" w:hAnsi="Times New Roman" w:cs="Times New Roman"/>
          <w:sz w:val="28"/>
          <w:szCs w:val="24"/>
        </w:rPr>
        <w:t>ее</w:t>
      </w:r>
      <w:proofErr w:type="gramEnd"/>
      <w:r w:rsidRPr="00170433">
        <w:rPr>
          <w:rFonts w:ascii="Times New Roman" w:hAnsi="Times New Roman" w:cs="Times New Roman"/>
          <w:sz w:val="28"/>
          <w:szCs w:val="24"/>
        </w:rPr>
        <w:t xml:space="preserve">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0B443F">
        <w:rPr>
          <w:rFonts w:ascii="Times New Roman" w:hAnsi="Times New Roman" w:cs="Times New Roman"/>
          <w:sz w:val="28"/>
          <w:szCs w:val="24"/>
        </w:rPr>
        <w:t xml:space="preserve">нет. </w:t>
      </w:r>
    </w:p>
    <w:p w:rsidR="001E3996" w:rsidRPr="003E0508" w:rsidRDefault="001E3996" w:rsidP="001E39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DC2" w:rsidRPr="00F526B2" w:rsidRDefault="00811DC2" w:rsidP="00170433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0B443F" w:rsidRPr="00972200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782363" w:rsidRPr="00782363" w:rsidRDefault="00782363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80569D" w:rsidRPr="00543E71" w:rsidTr="0080569D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80569D" w:rsidRPr="0080569D" w:rsidRDefault="0080569D" w:rsidP="00DF2BE2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80569D" w:rsidRPr="0080569D" w:rsidRDefault="0080569D" w:rsidP="00DF2BE2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80569D" w:rsidTr="0080569D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80569D" w:rsidRPr="0080569D" w:rsidRDefault="0080569D" w:rsidP="0080569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0569D" w:rsidRPr="0080569D" w:rsidRDefault="0080569D" w:rsidP="0080569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11DC2" w:rsidRPr="00EE4655" w:rsidRDefault="00811DC2" w:rsidP="00811DC2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</w:p>
    <w:sectPr w:rsidR="00811DC2" w:rsidRPr="00EE4655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DC2"/>
    <w:rsid w:val="00003900"/>
    <w:rsid w:val="0003753C"/>
    <w:rsid w:val="000923EF"/>
    <w:rsid w:val="000B443F"/>
    <w:rsid w:val="000C194E"/>
    <w:rsid w:val="000F7DF6"/>
    <w:rsid w:val="00116A45"/>
    <w:rsid w:val="00170433"/>
    <w:rsid w:val="001E3996"/>
    <w:rsid w:val="00236B5E"/>
    <w:rsid w:val="00283F18"/>
    <w:rsid w:val="002D4A0A"/>
    <w:rsid w:val="00356102"/>
    <w:rsid w:val="003E0508"/>
    <w:rsid w:val="00400316"/>
    <w:rsid w:val="004A4587"/>
    <w:rsid w:val="00514471"/>
    <w:rsid w:val="00532EF6"/>
    <w:rsid w:val="00575CF0"/>
    <w:rsid w:val="00640116"/>
    <w:rsid w:val="00674E15"/>
    <w:rsid w:val="0070687F"/>
    <w:rsid w:val="00782363"/>
    <w:rsid w:val="007B58E0"/>
    <w:rsid w:val="0080569D"/>
    <w:rsid w:val="00811DC2"/>
    <w:rsid w:val="00911C38"/>
    <w:rsid w:val="00953771"/>
    <w:rsid w:val="00997295"/>
    <w:rsid w:val="009B794F"/>
    <w:rsid w:val="009D50A9"/>
    <w:rsid w:val="009E7A5D"/>
    <w:rsid w:val="00A1417B"/>
    <w:rsid w:val="00AA6E1B"/>
    <w:rsid w:val="00AA7C58"/>
    <w:rsid w:val="00B55452"/>
    <w:rsid w:val="00C12D81"/>
    <w:rsid w:val="00C135D3"/>
    <w:rsid w:val="00C229A8"/>
    <w:rsid w:val="00CC0005"/>
    <w:rsid w:val="00CF6071"/>
    <w:rsid w:val="00D00F96"/>
    <w:rsid w:val="00D73ECA"/>
    <w:rsid w:val="00D85EAC"/>
    <w:rsid w:val="00D92A53"/>
    <w:rsid w:val="00DB33B5"/>
    <w:rsid w:val="00DF2BE2"/>
    <w:rsid w:val="00E94D95"/>
    <w:rsid w:val="00EA3125"/>
    <w:rsid w:val="00EE4655"/>
    <w:rsid w:val="00F423DF"/>
    <w:rsid w:val="00F526B2"/>
    <w:rsid w:val="00F82424"/>
    <w:rsid w:val="00F86EBB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8</cp:revision>
  <cp:lastPrinted>2018-08-30T01:37:00Z</cp:lastPrinted>
  <dcterms:created xsi:type="dcterms:W3CDTF">2018-08-24T01:30:00Z</dcterms:created>
  <dcterms:modified xsi:type="dcterms:W3CDTF">2018-08-30T01:37:00Z</dcterms:modified>
</cp:coreProperties>
</file>